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4C3465" w:rsidRDefault="00434A7F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5F267D">
              <w:rPr>
                <w:rFonts w:ascii="Times New Roman" w:hAnsi="Times New Roman"/>
                <w:sz w:val="26"/>
                <w:szCs w:val="26"/>
              </w:rPr>
              <w:t xml:space="preserve">ежрайонной </w:t>
            </w:r>
            <w:bookmarkStart w:id="0" w:name="_GoBack"/>
            <w:bookmarkEnd w:id="0"/>
            <w:r w:rsidR="00207E8C">
              <w:rPr>
                <w:rFonts w:ascii="Times New Roman" w:hAnsi="Times New Roman"/>
                <w:sz w:val="26"/>
                <w:szCs w:val="26"/>
              </w:rPr>
              <w:t xml:space="preserve"> инспекции</w:t>
            </w:r>
            <w:proofErr w:type="gramEnd"/>
            <w:r w:rsidR="00207E8C">
              <w:rPr>
                <w:rFonts w:ascii="Times New Roman" w:hAnsi="Times New Roman"/>
                <w:sz w:val="26"/>
                <w:szCs w:val="26"/>
              </w:rPr>
              <w:t xml:space="preserve"> Федеральной налоговой службы по крупнейшим налогоплательщикам №1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</w:p>
          <w:p w:rsidR="00207E8C" w:rsidRPr="004C3465" w:rsidRDefault="005F267D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Е.Н.Антоновой</w:t>
            </w:r>
            <w:proofErr w:type="spellEnd"/>
          </w:p>
        </w:tc>
      </w:tr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8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 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80D" w:rsidRDefault="0079480D">
      <w:r>
        <w:separator/>
      </w:r>
    </w:p>
  </w:endnote>
  <w:endnote w:type="continuationSeparator" w:id="0">
    <w:p w:rsidR="0079480D" w:rsidRDefault="0079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948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948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80D" w:rsidRDefault="0079480D">
      <w:r>
        <w:separator/>
      </w:r>
    </w:p>
  </w:footnote>
  <w:footnote w:type="continuationSeparator" w:id="0">
    <w:p w:rsidR="0079480D" w:rsidRDefault="00794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79480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0781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79480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4A64"/>
    <w:rsid w:val="000E188A"/>
    <w:rsid w:val="00207E8C"/>
    <w:rsid w:val="0024193C"/>
    <w:rsid w:val="002D1C08"/>
    <w:rsid w:val="00346CDC"/>
    <w:rsid w:val="00434A7F"/>
    <w:rsid w:val="00467480"/>
    <w:rsid w:val="00507812"/>
    <w:rsid w:val="005F267D"/>
    <w:rsid w:val="006E7B9F"/>
    <w:rsid w:val="0079480D"/>
    <w:rsid w:val="00C64351"/>
    <w:rsid w:val="00CC51BD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039A1F2-CCAF-4876-BC83-E576774F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Биглова Ляля Валирахмановна</cp:lastModifiedBy>
  <cp:revision>2</cp:revision>
  <dcterms:created xsi:type="dcterms:W3CDTF">2022-03-16T12:37:00Z</dcterms:created>
  <dcterms:modified xsi:type="dcterms:W3CDTF">2022-03-16T12:37:00Z</dcterms:modified>
</cp:coreProperties>
</file>